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37EA6" w14:textId="287B1164" w:rsidR="009B4C4F" w:rsidRPr="00311312" w:rsidRDefault="00426F62" w:rsidP="00311312">
      <w:r>
        <w:t>Just look into previous learning things.</w:t>
      </w:r>
    </w:p>
    <w:p w14:paraId="431197C1" w14:textId="14F79CC2" w:rsidR="00A13C62" w:rsidRDefault="00A13C62" w:rsidP="00A13C62"/>
    <w:p w14:paraId="7A45898D" w14:textId="77777777" w:rsidR="00A13C62" w:rsidRPr="00A13C62" w:rsidRDefault="00A13C62" w:rsidP="00A13C62"/>
    <w:p w14:paraId="07A02229" w14:textId="58BAE693" w:rsidR="00A13C62" w:rsidRDefault="00A13C62">
      <w:r w:rsidRPr="00A13C62">
        <w:rPr>
          <w:noProof/>
        </w:rPr>
        <w:drawing>
          <wp:inline distT="0" distB="0" distL="0" distR="0" wp14:anchorId="56DB94FC" wp14:editId="495385ED">
            <wp:extent cx="5943600" cy="2679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79700"/>
                    </a:xfrm>
                    <a:prstGeom prst="rect">
                      <a:avLst/>
                    </a:prstGeom>
                  </pic:spPr>
                </pic:pic>
              </a:graphicData>
            </a:graphic>
          </wp:inline>
        </w:drawing>
      </w:r>
    </w:p>
    <w:p w14:paraId="152C7517" w14:textId="6594A51B" w:rsidR="00A13C62" w:rsidRDefault="00A13C62"/>
    <w:p w14:paraId="605D2199" w14:textId="087C9FD6" w:rsidR="00A13C62" w:rsidRDefault="007443F5" w:rsidP="00A13C62">
      <w:r w:rsidRPr="00A13C62">
        <w:rPr>
          <w:rStyle w:val="Heading1Char"/>
        </w:rPr>
        <w:t>Variance</w:t>
      </w:r>
      <w:r>
        <w:t>:</w:t>
      </w:r>
      <w:r w:rsidR="00164318">
        <w:t xml:space="preserve"> </w:t>
      </w:r>
      <w:r w:rsidR="00164318" w:rsidRPr="00164318">
        <w:rPr>
          <w:rStyle w:val="Heading1Char"/>
        </w:rPr>
        <w:t>Measure of Spread</w:t>
      </w:r>
    </w:p>
    <w:p w14:paraId="42C551E5" w14:textId="66EF03F1" w:rsidR="00A13C62" w:rsidRPr="00A13C62" w:rsidRDefault="00A13C62" w:rsidP="00A13C62">
      <w:pPr>
        <w:rPr>
          <w:rFonts w:asciiTheme="majorHAnsi" w:eastAsiaTheme="majorEastAsia" w:hAnsiTheme="majorHAnsi" w:cstheme="majorBidi"/>
          <w:color w:val="2F5496" w:themeColor="accent1" w:themeShade="BF"/>
          <w:sz w:val="32"/>
          <w:szCs w:val="32"/>
        </w:rPr>
      </w:pPr>
      <w:r>
        <w:t xml:space="preserve">Consider a random variable and </w:t>
      </w:r>
      <w:r w:rsidR="00164318">
        <w:t xml:space="preserve">there is a function probability distribution function associated with it. Variance of that Random variable tells you what </w:t>
      </w:r>
      <w:r w:rsidR="007443F5">
        <w:t>the measure of the spread of the distribution around the mean is</w:t>
      </w:r>
      <w:r w:rsidR="00164318">
        <w:t xml:space="preserve"> of the random variable</w:t>
      </w:r>
    </w:p>
    <w:p w14:paraId="7E8E9D8D" w14:textId="041DA63D" w:rsidR="00A13C62" w:rsidRDefault="00A13C62">
      <w:r w:rsidRPr="00A13C62">
        <w:rPr>
          <w:noProof/>
        </w:rPr>
        <w:drawing>
          <wp:inline distT="0" distB="0" distL="0" distR="0" wp14:anchorId="39B9CE9D" wp14:editId="0F34DA2A">
            <wp:extent cx="5943600" cy="2663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63190"/>
                    </a:xfrm>
                    <a:prstGeom prst="rect">
                      <a:avLst/>
                    </a:prstGeom>
                  </pic:spPr>
                </pic:pic>
              </a:graphicData>
            </a:graphic>
          </wp:inline>
        </w:drawing>
      </w:r>
    </w:p>
    <w:p w14:paraId="007F25DD" w14:textId="6B918F8F" w:rsidR="00B653A4" w:rsidRDefault="00B653A4">
      <w:r w:rsidRPr="00B653A4">
        <w:rPr>
          <w:noProof/>
        </w:rPr>
        <w:lastRenderedPageBreak/>
        <w:drawing>
          <wp:inline distT="0" distB="0" distL="0" distR="0" wp14:anchorId="4301AEB7" wp14:editId="200B4638">
            <wp:extent cx="5943600"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42260"/>
                    </a:xfrm>
                    <a:prstGeom prst="rect">
                      <a:avLst/>
                    </a:prstGeom>
                  </pic:spPr>
                </pic:pic>
              </a:graphicData>
            </a:graphic>
          </wp:inline>
        </w:drawing>
      </w:r>
    </w:p>
    <w:p w14:paraId="4A3D4A26" w14:textId="2C526E8B" w:rsidR="00B653A4" w:rsidRDefault="00B653A4"/>
    <w:p w14:paraId="7167A30F" w14:textId="38932E50" w:rsidR="00B653A4" w:rsidRDefault="00B653A4">
      <w:r w:rsidRPr="00B653A4">
        <w:rPr>
          <w:noProof/>
        </w:rPr>
        <w:drawing>
          <wp:inline distT="0" distB="0" distL="0" distR="0" wp14:anchorId="4C2750CE" wp14:editId="25810C96">
            <wp:extent cx="5943600" cy="2814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4320"/>
                    </a:xfrm>
                    <a:prstGeom prst="rect">
                      <a:avLst/>
                    </a:prstGeom>
                  </pic:spPr>
                </pic:pic>
              </a:graphicData>
            </a:graphic>
          </wp:inline>
        </w:drawing>
      </w:r>
    </w:p>
    <w:p w14:paraId="01649140" w14:textId="0A250418" w:rsidR="002B6B20" w:rsidRDefault="002B6B20"/>
    <w:p w14:paraId="491AB6E8" w14:textId="6A75B71C" w:rsidR="002B6B20" w:rsidRDefault="002B6B20" w:rsidP="002B6B20">
      <w:pPr>
        <w:pStyle w:val="Heading1"/>
      </w:pPr>
      <w:r>
        <w:lastRenderedPageBreak/>
        <w:t>Expectation when a dice rolled</w:t>
      </w:r>
      <w:r w:rsidR="00DF2E80">
        <w:t>(Discrete Random variable)</w:t>
      </w:r>
      <w:r>
        <w:t>:</w:t>
      </w:r>
    </w:p>
    <w:p w14:paraId="0AF62987" w14:textId="16B8DC72" w:rsidR="002B6B20" w:rsidRDefault="002B6B20">
      <w:r w:rsidRPr="002B6B20">
        <w:rPr>
          <w:noProof/>
        </w:rPr>
        <w:drawing>
          <wp:inline distT="0" distB="0" distL="0" distR="0" wp14:anchorId="2F7937FF" wp14:editId="5FC5CC3A">
            <wp:extent cx="5943600" cy="276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6695"/>
                    </a:xfrm>
                    <a:prstGeom prst="rect">
                      <a:avLst/>
                    </a:prstGeom>
                  </pic:spPr>
                </pic:pic>
              </a:graphicData>
            </a:graphic>
          </wp:inline>
        </w:drawing>
      </w:r>
    </w:p>
    <w:p w14:paraId="4CEDBF9B" w14:textId="57DC6E01" w:rsidR="00DF2E80" w:rsidRDefault="00DF2E80"/>
    <w:p w14:paraId="3E750E41" w14:textId="2BB0B10D" w:rsidR="00DF2E80" w:rsidRDefault="00DF2E80"/>
    <w:p w14:paraId="3485069B" w14:textId="6E5B3BB4" w:rsidR="00DF2E80" w:rsidRDefault="00DF2E80"/>
    <w:p w14:paraId="3D0E4899" w14:textId="7FA88386" w:rsidR="00DF2E80" w:rsidRDefault="00DF2E80" w:rsidP="00DF2E80">
      <w:pPr>
        <w:pStyle w:val="Heading1"/>
      </w:pPr>
      <w:r>
        <w:t>Expectation and variance for a continuous random variable:</w:t>
      </w:r>
    </w:p>
    <w:p w14:paraId="7ECA983F" w14:textId="02BC17A0" w:rsidR="00DF2E80" w:rsidRDefault="00DF2E80">
      <w:r w:rsidRPr="00DF2E80">
        <w:rPr>
          <w:noProof/>
        </w:rPr>
        <w:drawing>
          <wp:inline distT="0" distB="0" distL="0" distR="0" wp14:anchorId="45C4A781" wp14:editId="519A3AE6">
            <wp:extent cx="5943600" cy="293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7510"/>
                    </a:xfrm>
                    <a:prstGeom prst="rect">
                      <a:avLst/>
                    </a:prstGeom>
                  </pic:spPr>
                </pic:pic>
              </a:graphicData>
            </a:graphic>
          </wp:inline>
        </w:drawing>
      </w:r>
    </w:p>
    <w:p w14:paraId="636AD46D" w14:textId="37906D66" w:rsidR="00F62632" w:rsidRDefault="00F62632"/>
    <w:p w14:paraId="3AC1BB12" w14:textId="38D236BF" w:rsidR="00F62632" w:rsidRDefault="00F62632" w:rsidP="00F62632">
      <w:pPr>
        <w:pStyle w:val="Heading1"/>
      </w:pPr>
      <w:r>
        <w:t xml:space="preserve">Mean and Variance of Linear combinations: </w:t>
      </w:r>
    </w:p>
    <w:p w14:paraId="1D4544FF" w14:textId="284ACD03" w:rsidR="00F62632" w:rsidRDefault="00F62632">
      <w:r>
        <w:t>A and B are scalers.</w:t>
      </w:r>
    </w:p>
    <w:p w14:paraId="65419773" w14:textId="1456E3B3" w:rsidR="00F62632" w:rsidRDefault="00F62632">
      <w:r w:rsidRPr="00F62632">
        <w:rPr>
          <w:noProof/>
        </w:rPr>
        <w:lastRenderedPageBreak/>
        <w:drawing>
          <wp:inline distT="0" distB="0" distL="0" distR="0" wp14:anchorId="1FD81713" wp14:editId="20CB90B8">
            <wp:extent cx="5943600" cy="2755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5265"/>
                    </a:xfrm>
                    <a:prstGeom prst="rect">
                      <a:avLst/>
                    </a:prstGeom>
                  </pic:spPr>
                </pic:pic>
              </a:graphicData>
            </a:graphic>
          </wp:inline>
        </w:drawing>
      </w:r>
    </w:p>
    <w:p w14:paraId="646A109C" w14:textId="540C0E8E" w:rsidR="00426F62" w:rsidRDefault="00426F62"/>
    <w:p w14:paraId="60A2DAD3" w14:textId="77777777" w:rsidR="00426F62" w:rsidRDefault="00426F62" w:rsidP="00426F62">
      <w:pPr>
        <w:pStyle w:val="Heading1"/>
      </w:pPr>
      <w:r>
        <w:t>Discrete Random Variables:</w:t>
      </w:r>
    </w:p>
    <w:p w14:paraId="6D974E47" w14:textId="4BA5CFCF" w:rsidR="00426F62" w:rsidRDefault="00426F62" w:rsidP="00426F62">
      <w:r>
        <w:t>We can associate PDF to a random variable. Probability distributions of discrete random variables or discrete probability distributions which can be used to model some natural processes. But in reality when the processes becomes more complex there ML takes place. To model natural processes we use Probability distributions. There are many distributions are there,</w:t>
      </w:r>
    </w:p>
    <w:p w14:paraId="33221171" w14:textId="2FCAE42D" w:rsidR="00426F62" w:rsidRDefault="00426F62" w:rsidP="00426F62"/>
    <w:p w14:paraId="15A053EA" w14:textId="539EF16C" w:rsidR="00426F62" w:rsidRDefault="00426F62" w:rsidP="00426F62">
      <w:pPr>
        <w:pStyle w:val="Heading1"/>
      </w:pPr>
      <w:r>
        <w:lastRenderedPageBreak/>
        <w:t>Uniform Distribution:</w:t>
      </w:r>
    </w:p>
    <w:p w14:paraId="79F8CA7B" w14:textId="59B2D3CC" w:rsidR="00426F62" w:rsidRDefault="00426F62" w:rsidP="00426F62">
      <w:r w:rsidRPr="00426F62">
        <w:rPr>
          <w:noProof/>
        </w:rPr>
        <w:drawing>
          <wp:inline distT="0" distB="0" distL="0" distR="0" wp14:anchorId="3B53B40F" wp14:editId="6DF1BC5D">
            <wp:extent cx="5943600" cy="4091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91305"/>
                    </a:xfrm>
                    <a:prstGeom prst="rect">
                      <a:avLst/>
                    </a:prstGeom>
                  </pic:spPr>
                </pic:pic>
              </a:graphicData>
            </a:graphic>
          </wp:inline>
        </w:drawing>
      </w:r>
    </w:p>
    <w:p w14:paraId="3C7428E7" w14:textId="4F52000E" w:rsidR="00426F62" w:rsidRDefault="00426F62" w:rsidP="00426F62"/>
    <w:p w14:paraId="17D906A2" w14:textId="70543206" w:rsidR="00426F62" w:rsidRDefault="00426F62" w:rsidP="00426F62">
      <w:pPr>
        <w:pStyle w:val="Heading1"/>
      </w:pPr>
      <w:r>
        <w:t>Expectation of uniform distribution:</w:t>
      </w:r>
      <w:r w:rsidR="002034AD">
        <w:t xml:space="preserve"> (Meu)</w:t>
      </w:r>
    </w:p>
    <w:p w14:paraId="690FF3C2" w14:textId="48D48E06" w:rsidR="002034AD" w:rsidRPr="002034AD" w:rsidRDefault="002034AD" w:rsidP="002034AD">
      <w:r>
        <w:t>Here we calculate Mean and variance because based upon these parameters the shape of the distribution varies.</w:t>
      </w:r>
    </w:p>
    <w:p w14:paraId="32CCB42C" w14:textId="479D6A10" w:rsidR="00426F62" w:rsidRDefault="00426F62" w:rsidP="00426F62">
      <w:r w:rsidRPr="00426F62">
        <w:rPr>
          <w:noProof/>
        </w:rPr>
        <w:drawing>
          <wp:inline distT="0" distB="0" distL="0" distR="0" wp14:anchorId="02504DFA" wp14:editId="20506773">
            <wp:extent cx="5943133" cy="258115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4274" cy="2590336"/>
                    </a:xfrm>
                    <a:prstGeom prst="rect">
                      <a:avLst/>
                    </a:prstGeom>
                  </pic:spPr>
                </pic:pic>
              </a:graphicData>
            </a:graphic>
          </wp:inline>
        </w:drawing>
      </w:r>
    </w:p>
    <w:p w14:paraId="523BE1A7" w14:textId="7B0B8404" w:rsidR="002034AD" w:rsidRDefault="002034AD" w:rsidP="002034AD">
      <w:pPr>
        <w:pStyle w:val="Heading1"/>
      </w:pPr>
      <w:r>
        <w:lastRenderedPageBreak/>
        <w:t>Variance of X:(Sigma)</w:t>
      </w:r>
    </w:p>
    <w:p w14:paraId="62B5D658" w14:textId="74ECC88E" w:rsidR="002034AD" w:rsidRDefault="002034AD" w:rsidP="002034AD"/>
    <w:p w14:paraId="3AD6E094" w14:textId="7C81820F" w:rsidR="002034AD" w:rsidRDefault="002034AD" w:rsidP="002034AD">
      <w:r w:rsidRPr="002034AD">
        <w:rPr>
          <w:noProof/>
        </w:rPr>
        <w:drawing>
          <wp:inline distT="0" distB="0" distL="0" distR="0" wp14:anchorId="37544430" wp14:editId="0F9905D5">
            <wp:extent cx="5943600" cy="419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95445"/>
                    </a:xfrm>
                    <a:prstGeom prst="rect">
                      <a:avLst/>
                    </a:prstGeom>
                  </pic:spPr>
                </pic:pic>
              </a:graphicData>
            </a:graphic>
          </wp:inline>
        </w:drawing>
      </w:r>
    </w:p>
    <w:p w14:paraId="0F6776CF" w14:textId="77777777" w:rsidR="002034AD" w:rsidRPr="002034AD" w:rsidRDefault="002034AD" w:rsidP="002034AD"/>
    <w:p w14:paraId="4B24D491" w14:textId="78851675" w:rsidR="002034AD" w:rsidRDefault="002034AD" w:rsidP="00426F62">
      <w:r w:rsidRPr="002034AD">
        <w:rPr>
          <w:noProof/>
        </w:rPr>
        <w:drawing>
          <wp:inline distT="0" distB="0" distL="0" distR="0" wp14:anchorId="45667297" wp14:editId="554415B1">
            <wp:extent cx="5943600" cy="2897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7505"/>
                    </a:xfrm>
                    <a:prstGeom prst="rect">
                      <a:avLst/>
                    </a:prstGeom>
                  </pic:spPr>
                </pic:pic>
              </a:graphicData>
            </a:graphic>
          </wp:inline>
        </w:drawing>
      </w:r>
    </w:p>
    <w:p w14:paraId="11F683D1" w14:textId="3FA3F9D2" w:rsidR="0075791F" w:rsidRDefault="0075791F" w:rsidP="00754450">
      <w:pPr>
        <w:pStyle w:val="Heading1"/>
      </w:pPr>
      <w:r>
        <w:lastRenderedPageBreak/>
        <w:t xml:space="preserve">Bernoulli </w:t>
      </w:r>
      <w:r w:rsidR="00754450">
        <w:t>Distribution</w:t>
      </w:r>
      <w:r>
        <w:t>:</w:t>
      </w:r>
    </w:p>
    <w:p w14:paraId="12159901" w14:textId="619B66AC" w:rsidR="0075791F" w:rsidRDefault="0075791F" w:rsidP="00426F62"/>
    <w:p w14:paraId="21BEADE0" w14:textId="114FA5CE" w:rsidR="0075791F" w:rsidRDefault="0075791F" w:rsidP="00426F62">
      <w:r w:rsidRPr="0075791F">
        <w:rPr>
          <w:noProof/>
        </w:rPr>
        <w:drawing>
          <wp:inline distT="0" distB="0" distL="0" distR="0" wp14:anchorId="379881D0" wp14:editId="6E1EBF80">
            <wp:extent cx="5943600" cy="3874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74770"/>
                    </a:xfrm>
                    <a:prstGeom prst="rect">
                      <a:avLst/>
                    </a:prstGeom>
                  </pic:spPr>
                </pic:pic>
              </a:graphicData>
            </a:graphic>
          </wp:inline>
        </w:drawing>
      </w:r>
    </w:p>
    <w:p w14:paraId="6F0FA65E" w14:textId="77777777" w:rsidR="0075791F" w:rsidRDefault="0075791F" w:rsidP="00426F62">
      <w:r w:rsidRPr="0075791F">
        <w:rPr>
          <w:noProof/>
        </w:rPr>
        <w:drawing>
          <wp:inline distT="0" distB="0" distL="0" distR="0" wp14:anchorId="1BBAFFE4" wp14:editId="4C7E14F6">
            <wp:extent cx="5943600" cy="2868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8295"/>
                    </a:xfrm>
                    <a:prstGeom prst="rect">
                      <a:avLst/>
                    </a:prstGeom>
                  </pic:spPr>
                </pic:pic>
              </a:graphicData>
            </a:graphic>
          </wp:inline>
        </w:drawing>
      </w:r>
    </w:p>
    <w:p w14:paraId="419CA5B2" w14:textId="760770D7" w:rsidR="0075791F" w:rsidRDefault="0075791F" w:rsidP="00426F62">
      <w:r>
        <w:t xml:space="preserve"> </w:t>
      </w:r>
    </w:p>
    <w:p w14:paraId="1680CC23" w14:textId="16159298" w:rsidR="00754450" w:rsidRDefault="00754450" w:rsidP="00426F62">
      <w:r w:rsidRPr="00754450">
        <w:rPr>
          <w:noProof/>
        </w:rPr>
        <w:lastRenderedPageBreak/>
        <w:drawing>
          <wp:inline distT="0" distB="0" distL="0" distR="0" wp14:anchorId="739EB696" wp14:editId="0AF46199">
            <wp:extent cx="5943600" cy="3319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14:paraId="54A59A93" w14:textId="77777777" w:rsidR="00754450" w:rsidRDefault="00754450" w:rsidP="00426F62"/>
    <w:p w14:paraId="455D2678" w14:textId="7C48F616" w:rsidR="00754450" w:rsidRDefault="00754450" w:rsidP="00754450">
      <w:pPr>
        <w:pStyle w:val="Heading1"/>
      </w:pPr>
      <w:r>
        <w:t>Moment of generation:</w:t>
      </w:r>
    </w:p>
    <w:p w14:paraId="20F9CA26" w14:textId="5EF70DAD" w:rsidR="00754450" w:rsidRDefault="00754450" w:rsidP="00426F62">
      <w:r w:rsidRPr="00754450">
        <w:rPr>
          <w:noProof/>
        </w:rPr>
        <w:drawing>
          <wp:inline distT="0" distB="0" distL="0" distR="0" wp14:anchorId="3B45AEB0" wp14:editId="428E5C09">
            <wp:extent cx="594360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8960"/>
                    </a:xfrm>
                    <a:prstGeom prst="rect">
                      <a:avLst/>
                    </a:prstGeom>
                  </pic:spPr>
                </pic:pic>
              </a:graphicData>
            </a:graphic>
          </wp:inline>
        </w:drawing>
      </w:r>
    </w:p>
    <w:p w14:paraId="64C8C073" w14:textId="48D2FF9F" w:rsidR="00B10F55" w:rsidRDefault="00B10F55" w:rsidP="00426F62"/>
    <w:p w14:paraId="17CA408B" w14:textId="2C913295" w:rsidR="00F01B3E" w:rsidRDefault="00F01B3E" w:rsidP="00F01B3E">
      <w:pPr>
        <w:pStyle w:val="Heading1"/>
      </w:pPr>
      <w:r>
        <w:lastRenderedPageBreak/>
        <w:t>Bernoulli distribution on tossing a coin:</w:t>
      </w:r>
    </w:p>
    <w:p w14:paraId="594E4CF4" w14:textId="61A5559F" w:rsidR="00F01B3E" w:rsidRDefault="00F01B3E" w:rsidP="00426F62">
      <w:r w:rsidRPr="00F01B3E">
        <w:rPr>
          <w:noProof/>
        </w:rPr>
        <w:drawing>
          <wp:inline distT="0" distB="0" distL="0" distR="0" wp14:anchorId="57214BAD" wp14:editId="1DEDC7E5">
            <wp:extent cx="5943600" cy="3097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7530"/>
                    </a:xfrm>
                    <a:prstGeom prst="rect">
                      <a:avLst/>
                    </a:prstGeom>
                  </pic:spPr>
                </pic:pic>
              </a:graphicData>
            </a:graphic>
          </wp:inline>
        </w:drawing>
      </w:r>
    </w:p>
    <w:p w14:paraId="1ED28CF4" w14:textId="6EE31B83" w:rsidR="00B10F55" w:rsidRDefault="00B10F55" w:rsidP="00426F62"/>
    <w:p w14:paraId="10FDA33C" w14:textId="6D6BE5DF" w:rsidR="00936D19" w:rsidRPr="00936D19" w:rsidRDefault="00B10F55" w:rsidP="00936D19">
      <w:pPr>
        <w:pStyle w:val="Heading1"/>
      </w:pPr>
      <w:r>
        <w:t>Bernoulli trails:</w:t>
      </w:r>
    </w:p>
    <w:p w14:paraId="783CC036" w14:textId="39327C98" w:rsidR="00B10F55" w:rsidRPr="00B10F55" w:rsidRDefault="00B10F55" w:rsidP="00B10F55">
      <w:r>
        <w:t>Here picking one ACE card among 52 cards is considered as P(Success)</w:t>
      </w:r>
      <w:r>
        <w:sym w:font="Wingdings" w:char="F0E0"/>
      </w:r>
      <w:r>
        <w:t xml:space="preserve"> 1/13 but after that picking one more ACE in the same deck P(Success)</w:t>
      </w:r>
      <w:r>
        <w:sym w:font="Wingdings" w:char="F0E0"/>
      </w:r>
      <w:r>
        <w:t xml:space="preserve"> 3/51. Its not considered as Bernoulli’s distribution because the second trial got effected by the first trial.</w:t>
      </w:r>
      <w:r w:rsidR="00214049">
        <w:t xml:space="preserve"> There fore picking ACE in a deck of 52 cards is not example of Bernoulli trial because next trial is </w:t>
      </w:r>
      <w:r w:rsidR="00936D19">
        <w:t>dependent</w:t>
      </w:r>
      <w:r w:rsidR="00214049">
        <w:t xml:space="preserve"> on first trial.</w:t>
      </w:r>
      <w:r w:rsidR="00936D19">
        <w:t xml:space="preserve"> It is a special case of a Binomial distribution where the no. of trials are 1.</w:t>
      </w:r>
    </w:p>
    <w:p w14:paraId="69471C31" w14:textId="34B0C20B" w:rsidR="00B10F55" w:rsidRDefault="00B10F55" w:rsidP="00426F62">
      <w:r w:rsidRPr="00B10F55">
        <w:rPr>
          <w:noProof/>
        </w:rPr>
        <w:drawing>
          <wp:inline distT="0" distB="0" distL="0" distR="0" wp14:anchorId="00082E50" wp14:editId="1C61CC30">
            <wp:extent cx="5943600" cy="3039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9745"/>
                    </a:xfrm>
                    <a:prstGeom prst="rect">
                      <a:avLst/>
                    </a:prstGeom>
                  </pic:spPr>
                </pic:pic>
              </a:graphicData>
            </a:graphic>
          </wp:inline>
        </w:drawing>
      </w:r>
    </w:p>
    <w:p w14:paraId="7268A3AB" w14:textId="0A4B9A5A" w:rsidR="00936D19" w:rsidRDefault="00936D19" w:rsidP="00936D19">
      <w:pPr>
        <w:pStyle w:val="Heading1"/>
      </w:pPr>
      <w:r>
        <w:lastRenderedPageBreak/>
        <w:t>Binomial distribution:</w:t>
      </w:r>
    </w:p>
    <w:p w14:paraId="116D35F5" w14:textId="1514AC0A" w:rsidR="00EA379C" w:rsidRPr="00EA379C" w:rsidRDefault="00EA379C" w:rsidP="00EA379C">
      <w:r>
        <w:t>The number of trials X Bernoulli distribution</w:t>
      </w:r>
    </w:p>
    <w:p w14:paraId="4F987B1D" w14:textId="44A91D98" w:rsidR="00936D19" w:rsidRDefault="00936D19" w:rsidP="00426F62">
      <w:r w:rsidRPr="00936D19">
        <w:rPr>
          <w:noProof/>
        </w:rPr>
        <w:drawing>
          <wp:inline distT="0" distB="0" distL="0" distR="0" wp14:anchorId="61CC1870" wp14:editId="6DFF3214">
            <wp:extent cx="5943600" cy="2729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9230"/>
                    </a:xfrm>
                    <a:prstGeom prst="rect">
                      <a:avLst/>
                    </a:prstGeom>
                  </pic:spPr>
                </pic:pic>
              </a:graphicData>
            </a:graphic>
          </wp:inline>
        </w:drawing>
      </w:r>
    </w:p>
    <w:p w14:paraId="26E12A0F" w14:textId="2717531F" w:rsidR="001251B5" w:rsidRDefault="001251B5" w:rsidP="00426F62"/>
    <w:p w14:paraId="44DCA5A7" w14:textId="2A6073E0" w:rsidR="001251B5" w:rsidRDefault="001251B5" w:rsidP="00426F62">
      <w:r w:rsidRPr="001251B5">
        <w:rPr>
          <w:noProof/>
        </w:rPr>
        <w:drawing>
          <wp:inline distT="0" distB="0" distL="0" distR="0" wp14:anchorId="68387E68" wp14:editId="44572104">
            <wp:extent cx="5943600" cy="2938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8780"/>
                    </a:xfrm>
                    <a:prstGeom prst="rect">
                      <a:avLst/>
                    </a:prstGeom>
                  </pic:spPr>
                </pic:pic>
              </a:graphicData>
            </a:graphic>
          </wp:inline>
        </w:drawing>
      </w:r>
    </w:p>
    <w:p w14:paraId="514A10B8" w14:textId="21705377" w:rsidR="00863684" w:rsidRDefault="00863684" w:rsidP="00426F62"/>
    <w:p w14:paraId="6D3EAFEE" w14:textId="3AAF4185" w:rsidR="00863684" w:rsidRDefault="00863684" w:rsidP="00863684">
      <w:pPr>
        <w:pStyle w:val="Heading1"/>
      </w:pPr>
      <w:r>
        <w:t>Geometric Distributions:</w:t>
      </w:r>
    </w:p>
    <w:p w14:paraId="7071677A" w14:textId="56BE3566" w:rsidR="00E53CD6" w:rsidRPr="00E53CD6" w:rsidRDefault="00E53CD6" w:rsidP="00E53CD6">
      <w:r>
        <w:t>This used when we want to calculate the number of trials need to perform inorder to get first success.</w:t>
      </w:r>
    </w:p>
    <w:p w14:paraId="1E024C6F" w14:textId="7E36167C" w:rsidR="00863684" w:rsidRDefault="00863684" w:rsidP="00426F62">
      <w:r w:rsidRPr="00863684">
        <w:rPr>
          <w:noProof/>
        </w:rPr>
        <w:lastRenderedPageBreak/>
        <w:drawing>
          <wp:inline distT="0" distB="0" distL="0" distR="0" wp14:anchorId="784B527D" wp14:editId="76D56870">
            <wp:extent cx="5943600" cy="2747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7645"/>
                    </a:xfrm>
                    <a:prstGeom prst="rect">
                      <a:avLst/>
                    </a:prstGeom>
                  </pic:spPr>
                </pic:pic>
              </a:graphicData>
            </a:graphic>
          </wp:inline>
        </w:drawing>
      </w:r>
    </w:p>
    <w:p w14:paraId="7C097EA4" w14:textId="134C537D" w:rsidR="00863684" w:rsidRDefault="00863684" w:rsidP="00426F62"/>
    <w:p w14:paraId="722BAA43" w14:textId="42194D03" w:rsidR="00863684" w:rsidRDefault="00863684" w:rsidP="00426F62">
      <w:r w:rsidRPr="00863684">
        <w:rPr>
          <w:noProof/>
        </w:rPr>
        <w:drawing>
          <wp:inline distT="0" distB="0" distL="0" distR="0" wp14:anchorId="2ADA9B36" wp14:editId="63E0CCAF">
            <wp:extent cx="5943600" cy="3463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63290"/>
                    </a:xfrm>
                    <a:prstGeom prst="rect">
                      <a:avLst/>
                    </a:prstGeom>
                  </pic:spPr>
                </pic:pic>
              </a:graphicData>
            </a:graphic>
          </wp:inline>
        </w:drawing>
      </w:r>
    </w:p>
    <w:p w14:paraId="5FAC3418" w14:textId="6C576BE9" w:rsidR="00863684" w:rsidRDefault="00863684" w:rsidP="00426F62"/>
    <w:p w14:paraId="70D3B8C3" w14:textId="5852AE7C" w:rsidR="00863684" w:rsidRDefault="00863684" w:rsidP="00426F62">
      <w:r w:rsidRPr="00863684">
        <w:rPr>
          <w:noProof/>
        </w:rPr>
        <w:lastRenderedPageBreak/>
        <w:drawing>
          <wp:inline distT="0" distB="0" distL="0" distR="0" wp14:anchorId="591E31F5" wp14:editId="6F89A419">
            <wp:extent cx="5943600" cy="24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8555"/>
                    </a:xfrm>
                    <a:prstGeom prst="rect">
                      <a:avLst/>
                    </a:prstGeom>
                  </pic:spPr>
                </pic:pic>
              </a:graphicData>
            </a:graphic>
          </wp:inline>
        </w:drawing>
      </w:r>
    </w:p>
    <w:p w14:paraId="76FCAC3A" w14:textId="56681D76" w:rsidR="00D43F55" w:rsidRDefault="00D43F55" w:rsidP="00426F62"/>
    <w:p w14:paraId="733F2363" w14:textId="392FE226" w:rsidR="00D43F55" w:rsidRDefault="00D43F55" w:rsidP="00D43F55">
      <w:pPr>
        <w:pStyle w:val="Heading1"/>
      </w:pPr>
      <w:r>
        <w:t>Poisson Distribution:</w:t>
      </w:r>
    </w:p>
    <w:p w14:paraId="7D038FC3" w14:textId="2F1E0A2C" w:rsidR="00D43F55" w:rsidRPr="00D43F55" w:rsidRDefault="00D43F55" w:rsidP="00D43F55">
      <w:r>
        <w:t xml:space="preserve">Consider on and average in match 3 Goals can be done. I that case Lambda=3 and if we want to calculate the probability of doing 5 goals in that case </w:t>
      </w:r>
      <w:r w:rsidR="00616240">
        <w:t>Poisson</w:t>
      </w:r>
      <w:r>
        <w:t xml:space="preserve"> distribution is used.</w:t>
      </w:r>
    </w:p>
    <w:p w14:paraId="5B56F9B3" w14:textId="358C4298" w:rsidR="00D43F55" w:rsidRDefault="00D43F55" w:rsidP="00426F62">
      <w:r w:rsidRPr="00D43F55">
        <w:rPr>
          <w:noProof/>
        </w:rPr>
        <w:drawing>
          <wp:inline distT="0" distB="0" distL="0" distR="0" wp14:anchorId="423D57A6" wp14:editId="41713222">
            <wp:extent cx="5943600" cy="2876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6550"/>
                    </a:xfrm>
                    <a:prstGeom prst="rect">
                      <a:avLst/>
                    </a:prstGeom>
                  </pic:spPr>
                </pic:pic>
              </a:graphicData>
            </a:graphic>
          </wp:inline>
        </w:drawing>
      </w:r>
    </w:p>
    <w:p w14:paraId="60E38819" w14:textId="140CAD61" w:rsidR="003C04B3" w:rsidRDefault="003C04B3" w:rsidP="00426F62">
      <w:r w:rsidRPr="003C04B3">
        <w:rPr>
          <w:noProof/>
        </w:rPr>
        <w:lastRenderedPageBreak/>
        <w:drawing>
          <wp:inline distT="0" distB="0" distL="0" distR="0" wp14:anchorId="456421A1" wp14:editId="640C6DD8">
            <wp:extent cx="5943600" cy="3209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9290"/>
                    </a:xfrm>
                    <a:prstGeom prst="rect">
                      <a:avLst/>
                    </a:prstGeom>
                  </pic:spPr>
                </pic:pic>
              </a:graphicData>
            </a:graphic>
          </wp:inline>
        </w:drawing>
      </w:r>
    </w:p>
    <w:p w14:paraId="46DEE717" w14:textId="77777777" w:rsidR="002034AD" w:rsidRDefault="002034AD" w:rsidP="00426F62"/>
    <w:p w14:paraId="531F037A" w14:textId="67D5496B" w:rsidR="00311312" w:rsidRDefault="00311312"/>
    <w:sectPr w:rsidR="003113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C62"/>
    <w:rsid w:val="001251B5"/>
    <w:rsid w:val="00164318"/>
    <w:rsid w:val="002034AD"/>
    <w:rsid w:val="00214049"/>
    <w:rsid w:val="002B6B20"/>
    <w:rsid w:val="00311312"/>
    <w:rsid w:val="003C04B3"/>
    <w:rsid w:val="00426F62"/>
    <w:rsid w:val="00616240"/>
    <w:rsid w:val="00732C74"/>
    <w:rsid w:val="007443F5"/>
    <w:rsid w:val="00754450"/>
    <w:rsid w:val="0075791F"/>
    <w:rsid w:val="00863684"/>
    <w:rsid w:val="00936D19"/>
    <w:rsid w:val="009B4C4F"/>
    <w:rsid w:val="00A13C62"/>
    <w:rsid w:val="00B10F55"/>
    <w:rsid w:val="00B653A4"/>
    <w:rsid w:val="00BC5C2E"/>
    <w:rsid w:val="00D43F55"/>
    <w:rsid w:val="00DF1C40"/>
    <w:rsid w:val="00DF2E80"/>
    <w:rsid w:val="00E53CD6"/>
    <w:rsid w:val="00EA379C"/>
    <w:rsid w:val="00F01B3E"/>
    <w:rsid w:val="00F62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69E02"/>
  <w15:chartTrackingRefBased/>
  <w15:docId w15:val="{616BFFDF-1215-42DB-890C-052FB75A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3C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B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C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B6B2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923</TotalTime>
  <Pages>13</Pages>
  <Words>315</Words>
  <Characters>1801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Patil</dc:creator>
  <cp:keywords/>
  <dc:description/>
  <cp:lastModifiedBy>Suraj Patil</cp:lastModifiedBy>
  <cp:revision>4</cp:revision>
  <dcterms:created xsi:type="dcterms:W3CDTF">2023-08-13T11:46:00Z</dcterms:created>
  <dcterms:modified xsi:type="dcterms:W3CDTF">2023-08-15T09:02:00Z</dcterms:modified>
</cp:coreProperties>
</file>